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00" w:rsidRDefault="004D06AE" w:rsidP="009A3100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«О, счастливчик!»</w:t>
      </w:r>
      <w:r w:rsidR="009A310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</w:p>
    <w:p w:rsidR="009A3100" w:rsidRDefault="009A3100" w:rsidP="009A3100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Игра </w:t>
      </w:r>
      <w:r w:rsidR="004D06A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теме «Культура Древнего мира»</w:t>
      </w:r>
    </w:p>
    <w:p w:rsidR="00FC277C" w:rsidRDefault="00FC277C"/>
    <w:p w:rsidR="004D06AE" w:rsidRDefault="004D06AE" w:rsidP="004D06AE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П</w:t>
      </w:r>
      <w:r w:rsidRPr="00C85CDA">
        <w:rPr>
          <w:bCs/>
        </w:rPr>
        <w:t>резентация</w:t>
      </w:r>
      <w:r>
        <w:rPr>
          <w:bCs/>
        </w:rPr>
        <w:t xml:space="preserve"> игры </w:t>
      </w:r>
      <w:r w:rsidRPr="00C85CDA">
        <w:rPr>
          <w:bCs/>
        </w:rPr>
        <w:t xml:space="preserve">к </w:t>
      </w:r>
      <w:r>
        <w:rPr>
          <w:bCs/>
        </w:rPr>
        <w:t>внеклассному мероприятию по</w:t>
      </w:r>
      <w:r w:rsidRPr="00C85CDA">
        <w:rPr>
          <w:bCs/>
        </w:rPr>
        <w:t xml:space="preserve"> </w:t>
      </w:r>
      <w:r>
        <w:rPr>
          <w:bCs/>
        </w:rPr>
        <w:t>предмету «Мировая художественная культура»</w:t>
      </w:r>
      <w:r w:rsidRPr="00C85CDA">
        <w:rPr>
          <w:bCs/>
        </w:rPr>
        <w:t xml:space="preserve"> пре</w:t>
      </w:r>
      <w:r>
        <w:rPr>
          <w:bCs/>
        </w:rPr>
        <w:t xml:space="preserve">дназначена для закрепления темы </w:t>
      </w:r>
      <w:r w:rsidRPr="004D06AE">
        <w:rPr>
          <w:bCs/>
        </w:rPr>
        <w:t>«Культура Древнего мира»</w:t>
      </w:r>
      <w:r w:rsidR="00230EBF">
        <w:rPr>
          <w:bCs/>
        </w:rPr>
        <w:t xml:space="preserve"> в общеобразовательных учреждениях</w:t>
      </w:r>
      <w:r w:rsidR="00166683">
        <w:rPr>
          <w:bCs/>
        </w:rPr>
        <w:t xml:space="preserve">. Она </w:t>
      </w:r>
      <w:r w:rsidR="00166683" w:rsidRPr="00166683">
        <w:rPr>
          <w:bCs/>
        </w:rPr>
        <w:t>создана по типу телевизионной игры «Кто хочет стать миллионером?».</w:t>
      </w:r>
      <w:r w:rsidR="00230EBF" w:rsidRPr="00230EBF">
        <w:t xml:space="preserve"> </w:t>
      </w:r>
      <w:r w:rsidR="00230EBF" w:rsidRPr="00230EBF">
        <w:rPr>
          <w:bCs/>
        </w:rPr>
        <w:t xml:space="preserve">Формулировки вопросов и ответы для учителя, который ведёт игру, размещены в </w:t>
      </w:r>
      <w:r w:rsidR="00230EBF" w:rsidRPr="00230EBF">
        <w:rPr>
          <w:bCs/>
          <w:color w:val="0000FF"/>
        </w:rPr>
        <w:t>Приложении</w:t>
      </w:r>
      <w:proofErr w:type="gramStart"/>
      <w:r w:rsidR="00230EBF" w:rsidRPr="00230EBF">
        <w:rPr>
          <w:bCs/>
          <w:color w:val="0000FF"/>
        </w:rPr>
        <w:t>1</w:t>
      </w:r>
      <w:proofErr w:type="gramEnd"/>
      <w:r w:rsidR="00230EBF" w:rsidRPr="00230EBF">
        <w:rPr>
          <w:bCs/>
          <w:color w:val="0000FF"/>
        </w:rPr>
        <w:t>.</w:t>
      </w:r>
    </w:p>
    <w:p w:rsidR="00166683" w:rsidRPr="00166683" w:rsidRDefault="00230EBF" w:rsidP="0016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которые выявляются в ходе игры:</w:t>
      </w:r>
    </w:p>
    <w:p w:rsidR="00230EBF" w:rsidRPr="00230EBF" w:rsidRDefault="00230EBF" w:rsidP="00230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античная </w:t>
      </w:r>
      <w:r w:rsidRP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боги и их функции, герои и их подвиги</w:t>
      </w:r>
      <w:r w:rsidRP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0EBF" w:rsidRPr="00230EBF" w:rsidRDefault="00230EBF" w:rsidP="001666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удеса света Древнего мира»;</w:t>
      </w:r>
    </w:p>
    <w:p w:rsidR="00230EBF" w:rsidRDefault="00230EBF" w:rsidP="001666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 – покровительницы искусств;</w:t>
      </w:r>
    </w:p>
    <w:p w:rsidR="00230EBF" w:rsidRDefault="00230EBF" w:rsidP="00230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имволика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Древнего мира</w:t>
      </w:r>
      <w:r w:rsidRP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30EBF" w:rsidRDefault="00230EBF" w:rsidP="001666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деятели культуры: философы, учёные, скульпторы; </w:t>
      </w:r>
    </w:p>
    <w:p w:rsidR="00230EBF" w:rsidRDefault="00230EBF" w:rsidP="001666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различных видов искусства;</w:t>
      </w:r>
    </w:p>
    <w:p w:rsidR="00230EBF" w:rsidRPr="00230EBF" w:rsidRDefault="00230EBF" w:rsidP="001666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искусства</w:t>
      </w:r>
      <w:r w:rsidRPr="0023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имена их создателей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683" w:rsidRPr="00166683" w:rsidRDefault="00166683" w:rsidP="00166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68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Оборудование:</w:t>
      </w:r>
    </w:p>
    <w:p w:rsidR="00166683" w:rsidRPr="00166683" w:rsidRDefault="00166683" w:rsidP="001666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166683" w:rsidRPr="00166683" w:rsidRDefault="00687F96" w:rsidP="0016668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проекционная система.</w:t>
      </w:r>
    </w:p>
    <w:p w:rsidR="00166683" w:rsidRDefault="00166683" w:rsidP="004D06AE">
      <w:pPr>
        <w:pStyle w:val="a3"/>
        <w:spacing w:before="0" w:beforeAutospacing="0" w:after="0" w:afterAutospacing="0"/>
        <w:jc w:val="both"/>
        <w:rPr>
          <w:bCs/>
        </w:rPr>
      </w:pPr>
    </w:p>
    <w:p w:rsidR="00230EBF" w:rsidRPr="00B66F27" w:rsidRDefault="00230EBF" w:rsidP="00230EBF">
      <w:pPr>
        <w:pStyle w:val="a4"/>
        <w:jc w:val="center"/>
        <w:rPr>
          <w:b/>
          <w:bCs/>
        </w:rPr>
      </w:pPr>
      <w:r w:rsidRPr="00B66F27">
        <w:rPr>
          <w:b/>
          <w:bCs/>
        </w:rPr>
        <w:t>Инструкция к презентации</w:t>
      </w:r>
    </w:p>
    <w:p w:rsidR="00230EBF" w:rsidRPr="00B66F27" w:rsidRDefault="00230EBF" w:rsidP="00230EBF">
      <w:pPr>
        <w:pStyle w:val="a4"/>
        <w:jc w:val="both"/>
      </w:pPr>
    </w:p>
    <w:p w:rsidR="00230EBF" w:rsidRPr="00230EBF" w:rsidRDefault="00230EBF" w:rsidP="00230EBF">
      <w:pPr>
        <w:pStyle w:val="a4"/>
        <w:numPr>
          <w:ilvl w:val="0"/>
          <w:numId w:val="3"/>
        </w:numPr>
        <w:jc w:val="both"/>
      </w:pPr>
      <w:r w:rsidRPr="00230EBF">
        <w:t>Навигация осуществляется при помощи управляющих кнопок и гиперссылок.</w:t>
      </w:r>
    </w:p>
    <w:p w:rsidR="00230EBF" w:rsidRDefault="00230EBF" w:rsidP="00230EBF">
      <w:pPr>
        <w:pStyle w:val="a4"/>
        <w:numPr>
          <w:ilvl w:val="0"/>
          <w:numId w:val="3"/>
        </w:numPr>
        <w:jc w:val="both"/>
      </w:pPr>
      <w:r w:rsidRPr="00230EBF">
        <w:t xml:space="preserve">Кнопка «Домой» позволяет перейти к выбору номера пары игроков и началу игры. </w:t>
      </w:r>
    </w:p>
    <w:p w:rsidR="00230EBF" w:rsidRPr="00230EBF" w:rsidRDefault="00230EBF" w:rsidP="00230EBF">
      <w:pPr>
        <w:pStyle w:val="a4"/>
        <w:numPr>
          <w:ilvl w:val="0"/>
          <w:numId w:val="3"/>
        </w:numPr>
        <w:jc w:val="both"/>
      </w:pPr>
      <w:r>
        <w:t>Кнопка «Далее» установлена для перехода к следующему вопросу игры.</w:t>
      </w:r>
    </w:p>
    <w:p w:rsidR="00230EBF" w:rsidRPr="00230EBF" w:rsidRDefault="00230EBF" w:rsidP="00230EBF">
      <w:pPr>
        <w:pStyle w:val="a4"/>
        <w:numPr>
          <w:ilvl w:val="0"/>
          <w:numId w:val="3"/>
        </w:numPr>
        <w:jc w:val="both"/>
      </w:pPr>
      <w:r w:rsidRPr="00230EBF">
        <w:t xml:space="preserve">Кнопка «Выход» предоставляет возможность закончить игру в любой момент </w:t>
      </w:r>
      <w:r>
        <w:t>игры</w:t>
      </w:r>
      <w:r w:rsidRPr="00230EBF">
        <w:t>.</w:t>
      </w:r>
    </w:p>
    <w:p w:rsidR="00230EBF" w:rsidRPr="00230EBF" w:rsidRDefault="00230EBF" w:rsidP="00230EBF">
      <w:pPr>
        <w:pStyle w:val="a4"/>
        <w:numPr>
          <w:ilvl w:val="0"/>
          <w:numId w:val="3"/>
        </w:numPr>
        <w:jc w:val="both"/>
      </w:pPr>
      <w:r w:rsidRPr="00230EBF">
        <w:t xml:space="preserve">Переход на слайде 1 осуществляется щелчком мышью на поле слайда. </w:t>
      </w:r>
    </w:p>
    <w:p w:rsidR="00230EBF" w:rsidRPr="00230EBF" w:rsidRDefault="00230EBF" w:rsidP="00230EBF">
      <w:pPr>
        <w:pStyle w:val="a4"/>
        <w:numPr>
          <w:ilvl w:val="0"/>
          <w:numId w:val="3"/>
        </w:numPr>
        <w:jc w:val="both"/>
      </w:pPr>
      <w:r w:rsidRPr="00230EBF">
        <w:t>Выбор номера пары игроков на слайде 2 позволяет через гиперссылку перейти к началу игры для каждой пары.</w:t>
      </w:r>
    </w:p>
    <w:p w:rsidR="00230EBF" w:rsidRPr="00230EBF" w:rsidRDefault="00230EBF" w:rsidP="00230EBF">
      <w:pPr>
        <w:pStyle w:val="a4"/>
        <w:numPr>
          <w:ilvl w:val="0"/>
          <w:numId w:val="3"/>
        </w:numPr>
        <w:jc w:val="both"/>
      </w:pPr>
      <w:r w:rsidRPr="00230EBF">
        <w:t xml:space="preserve">Выбор варианта ответа осуществляется по щелчку на него. </w:t>
      </w:r>
    </w:p>
    <w:p w:rsidR="00230EBF" w:rsidRPr="00230EBF" w:rsidRDefault="00230EBF" w:rsidP="00230EBF">
      <w:pPr>
        <w:pStyle w:val="a5"/>
        <w:numPr>
          <w:ilvl w:val="0"/>
          <w:numId w:val="3"/>
        </w:numPr>
        <w:jc w:val="both"/>
      </w:pPr>
      <w:r w:rsidRPr="00230EBF">
        <w:t>На кнопку с правильным ответом установлена анимация «пульсация».</w:t>
      </w:r>
    </w:p>
    <w:p w:rsidR="00230EBF" w:rsidRDefault="00230EBF" w:rsidP="00230EBF">
      <w:pPr>
        <w:pStyle w:val="a5"/>
        <w:numPr>
          <w:ilvl w:val="0"/>
          <w:numId w:val="3"/>
        </w:numPr>
      </w:pPr>
      <w:r w:rsidRPr="00230EBF">
        <w:t xml:space="preserve">На кнопку с </w:t>
      </w:r>
      <w:r>
        <w:t>неверным</w:t>
      </w:r>
      <w:r w:rsidRPr="00230EBF">
        <w:t xml:space="preserve"> ответом установлена анимация «</w:t>
      </w:r>
      <w:r>
        <w:t>исчезновение</w:t>
      </w:r>
      <w:r w:rsidRPr="00230EBF">
        <w:t>».</w:t>
      </w:r>
    </w:p>
    <w:p w:rsidR="00230EBF" w:rsidRDefault="00230EBF" w:rsidP="00230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0EBF" w:rsidRPr="00230EBF" w:rsidRDefault="00230EBF" w:rsidP="00230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0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</w:t>
      </w:r>
    </w:p>
    <w:p w:rsidR="00230EBF" w:rsidRPr="00230EBF" w:rsidRDefault="00230EBF" w:rsidP="00230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EBF" w:rsidRPr="00230EBF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Игра рассчитана на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восемь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 пар игроков. </w:t>
      </w:r>
    </w:p>
    <w:p w:rsidR="00230EBF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Каждой паре учащихся предлагается по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 шесть вопросов </w:t>
      </w:r>
      <w:r>
        <w:rPr>
          <w:rFonts w:ascii="Times New Roman" w:eastAsia="Calibri" w:hAnsi="Times New Roman" w:cs="Times New Roman"/>
          <w:iCs/>
          <w:sz w:val="24"/>
          <w:szCs w:val="24"/>
        </w:rPr>
        <w:t>аналогичной тематики.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30EBF" w:rsidRPr="00230EBF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 каждому вопросу игры прилагается по четыре варианта ответа.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 среди них только 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>один.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Каждый верный ответ приносит паре игроков один балл.</w:t>
      </w:r>
    </w:p>
    <w:p w:rsidR="00230EBF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Учитель запускает презентацию и </w:t>
      </w:r>
      <w:r>
        <w:rPr>
          <w:rFonts w:ascii="Times New Roman" w:eastAsia="Calibri" w:hAnsi="Times New Roman" w:cs="Times New Roman"/>
          <w:iCs/>
          <w:sz w:val="24"/>
          <w:szCs w:val="24"/>
        </w:rPr>
        <w:t>приглашает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учащих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ся по очереди выбрать номер пары игроков. </w:t>
      </w:r>
    </w:p>
    <w:p w:rsidR="00230EBF" w:rsidRPr="00230EBF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Учитель читает вопрос. </w:t>
      </w:r>
    </w:p>
    <w:p w:rsidR="004D48BA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0EBF">
        <w:rPr>
          <w:rFonts w:ascii="Times New Roman" w:eastAsia="Calibri" w:hAnsi="Times New Roman" w:cs="Times New Roman"/>
          <w:iCs/>
          <w:sz w:val="24"/>
          <w:szCs w:val="24"/>
        </w:rPr>
        <w:t>Учащиеся размышляют и дают ответ.</w:t>
      </w:r>
    </w:p>
    <w:p w:rsidR="00230EBF" w:rsidRDefault="004D48BA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Игроки</w:t>
      </w:r>
      <w:r w:rsidR="00230EBF"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 могут воспользоваться подсказкой «помощь зала»</w:t>
      </w:r>
      <w:r w:rsidR="00230EBF">
        <w:rPr>
          <w:rFonts w:ascii="Times New Roman" w:eastAsia="Calibri" w:hAnsi="Times New Roman" w:cs="Times New Roman"/>
          <w:iCs/>
          <w:sz w:val="24"/>
          <w:szCs w:val="24"/>
        </w:rPr>
        <w:t xml:space="preserve"> при обсуждении ответа на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один </w:t>
      </w:r>
      <w:r w:rsidR="00696239">
        <w:rPr>
          <w:rFonts w:ascii="Times New Roman" w:eastAsia="Calibri" w:hAnsi="Times New Roman" w:cs="Times New Roman"/>
          <w:iCs/>
          <w:sz w:val="24"/>
          <w:szCs w:val="24"/>
        </w:rPr>
        <w:t>из шести</w:t>
      </w:r>
      <w:r w:rsidR="0069623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30EBF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r w:rsidR="00696239">
        <w:rPr>
          <w:rFonts w:ascii="Times New Roman" w:eastAsia="Calibri" w:hAnsi="Times New Roman" w:cs="Times New Roman"/>
          <w:iCs/>
          <w:sz w:val="24"/>
          <w:szCs w:val="24"/>
        </w:rPr>
        <w:t>ов</w:t>
      </w:r>
      <w:bookmarkStart w:id="0" w:name="_GoBack"/>
      <w:bookmarkEnd w:id="0"/>
      <w:r w:rsidR="00230EBF" w:rsidRPr="00230EB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230EBF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После ответа учащихся </w:t>
      </w:r>
      <w:r>
        <w:rPr>
          <w:rFonts w:ascii="Times New Roman" w:eastAsia="Calibri" w:hAnsi="Times New Roman" w:cs="Times New Roman"/>
          <w:iCs/>
          <w:sz w:val="24"/>
          <w:szCs w:val="24"/>
        </w:rPr>
        <w:t>учитель</w:t>
      </w:r>
      <w:r w:rsidRPr="00230EBF">
        <w:rPr>
          <w:rFonts w:ascii="Times New Roman" w:eastAsia="Calibri" w:hAnsi="Times New Roman" w:cs="Times New Roman"/>
          <w:iCs/>
          <w:sz w:val="24"/>
          <w:szCs w:val="24"/>
        </w:rPr>
        <w:t xml:space="preserve"> нажимает соответствующую кнопку.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4D48BA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При неверном ответе</w:t>
      </w:r>
      <w:r w:rsidR="00261ABC">
        <w:rPr>
          <w:rFonts w:ascii="Times New Roman" w:eastAsia="Calibri" w:hAnsi="Times New Roman" w:cs="Times New Roman"/>
          <w:iCs/>
          <w:sz w:val="24"/>
          <w:szCs w:val="24"/>
        </w:rPr>
        <w:t xml:space="preserve"> учащихся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игра продолжается. </w:t>
      </w:r>
    </w:p>
    <w:p w:rsidR="004D48BA" w:rsidRDefault="00230EBF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</w:t>
      </w:r>
      <w:r w:rsidR="004D48BA">
        <w:rPr>
          <w:rFonts w:ascii="Times New Roman" w:eastAsia="Calibri" w:hAnsi="Times New Roman" w:cs="Times New Roman"/>
          <w:iCs/>
          <w:sz w:val="24"/>
          <w:szCs w:val="24"/>
        </w:rPr>
        <w:t xml:space="preserve"> итогам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игры каждой пары подсчитывается количество правильных ответов. </w:t>
      </w:r>
    </w:p>
    <w:p w:rsidR="00230EBF" w:rsidRPr="00230EBF" w:rsidRDefault="004D48BA" w:rsidP="00230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 окончании игры всех пар у</w:t>
      </w:r>
      <w:r w:rsidR="00230EBF">
        <w:rPr>
          <w:rFonts w:ascii="Times New Roman" w:eastAsia="Calibri" w:hAnsi="Times New Roman" w:cs="Times New Roman"/>
          <w:iCs/>
          <w:sz w:val="24"/>
          <w:szCs w:val="24"/>
        </w:rPr>
        <w:t>чащиеся, набравшие шесть баллов, признаются победителями и получают призы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E12EE" w:rsidRDefault="008E12EE" w:rsidP="008E1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2EE" w:rsidRPr="008E12EE" w:rsidRDefault="008E12EE" w:rsidP="008E1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12EE">
        <w:rPr>
          <w:rFonts w:ascii="Times New Roman" w:eastAsia="Calibri" w:hAnsi="Times New Roman" w:cs="Times New Roman"/>
          <w:b/>
          <w:sz w:val="24"/>
          <w:szCs w:val="24"/>
        </w:rPr>
        <w:t>Ход игры</w:t>
      </w:r>
    </w:p>
    <w:p w:rsidR="008E12EE" w:rsidRPr="008E12EE" w:rsidRDefault="008E12EE" w:rsidP="008E12EE">
      <w:pPr>
        <w:spacing w:after="0" w:line="240" w:lineRule="auto"/>
        <w:ind w:left="5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7193"/>
      </w:tblGrid>
      <w:tr w:rsidR="008E12EE" w:rsidRPr="008E12EE" w:rsidTr="000C311A">
        <w:trPr>
          <w:tblHeader/>
        </w:trPr>
        <w:tc>
          <w:tcPr>
            <w:tcW w:w="3227" w:type="dxa"/>
            <w:vAlign w:val="center"/>
          </w:tcPr>
          <w:p w:rsidR="008E12EE" w:rsidRPr="008E12EE" w:rsidRDefault="008E12EE" w:rsidP="008E12EE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8E12EE" w:rsidRPr="008E12EE" w:rsidRDefault="008E12EE" w:rsidP="008E12EE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E12EE">
              <w:rPr>
                <w:b/>
                <w:bCs/>
                <w:sz w:val="24"/>
                <w:szCs w:val="24"/>
              </w:rPr>
              <w:t>Содержание вопросов</w:t>
            </w:r>
          </w:p>
          <w:p w:rsidR="008E12EE" w:rsidRPr="008E12EE" w:rsidRDefault="008E12EE" w:rsidP="008E12EE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93" w:type="dxa"/>
            <w:vAlign w:val="center"/>
          </w:tcPr>
          <w:p w:rsidR="008E12EE" w:rsidRPr="008E12EE" w:rsidRDefault="008E12EE" w:rsidP="008E12EE">
            <w:pPr>
              <w:widowControl w:val="0"/>
              <w:tabs>
                <w:tab w:val="left" w:pos="4860"/>
                <w:tab w:val="left" w:pos="9180"/>
              </w:tabs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E12EE">
              <w:rPr>
                <w:b/>
                <w:bCs/>
                <w:sz w:val="24"/>
                <w:szCs w:val="24"/>
              </w:rPr>
              <w:t xml:space="preserve">Характеристика основных видов деятельности учащихся </w:t>
            </w:r>
          </w:p>
        </w:tc>
      </w:tr>
      <w:tr w:rsidR="008E12EE" w:rsidRPr="008E12EE" w:rsidTr="000C311A">
        <w:tc>
          <w:tcPr>
            <w:tcW w:w="3227" w:type="dxa"/>
          </w:tcPr>
          <w:p w:rsidR="008E12EE" w:rsidRPr="008E12EE" w:rsidRDefault="00906DB8" w:rsidP="008E12EE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Установление соответствия богов Древней Греции и Древнего Рима</w:t>
            </w:r>
          </w:p>
        </w:tc>
        <w:tc>
          <w:tcPr>
            <w:tcW w:w="7193" w:type="dxa"/>
          </w:tcPr>
          <w:p w:rsidR="008E12EE" w:rsidRPr="008E12EE" w:rsidRDefault="008E12EE" w:rsidP="008E12EE">
            <w:pPr>
              <w:jc w:val="both"/>
              <w:rPr>
                <w:sz w:val="24"/>
                <w:szCs w:val="24"/>
              </w:rPr>
            </w:pPr>
            <w:r w:rsidRPr="008E12EE">
              <w:rPr>
                <w:sz w:val="24"/>
                <w:szCs w:val="24"/>
              </w:rPr>
              <w:t xml:space="preserve">Демонстрировать представления о </w:t>
            </w:r>
            <w:r w:rsidR="00906DB8">
              <w:rPr>
                <w:sz w:val="24"/>
                <w:szCs w:val="24"/>
              </w:rPr>
              <w:t>функциях богов</w:t>
            </w:r>
            <w:r w:rsidR="00906DB8">
              <w:t xml:space="preserve"> </w:t>
            </w:r>
            <w:r w:rsidR="00906DB8">
              <w:rPr>
                <w:sz w:val="24"/>
                <w:szCs w:val="24"/>
              </w:rPr>
              <w:t>Древней Греции (</w:t>
            </w:r>
            <w:r w:rsidR="00906DB8" w:rsidRPr="00906DB8">
              <w:rPr>
                <w:sz w:val="24"/>
                <w:szCs w:val="24"/>
              </w:rPr>
              <w:t>Древнего Рима</w:t>
            </w:r>
            <w:r w:rsidR="00906DB8">
              <w:rPr>
                <w:sz w:val="24"/>
                <w:szCs w:val="24"/>
              </w:rPr>
              <w:t>)</w:t>
            </w:r>
            <w:r w:rsidRPr="008E12EE">
              <w:rPr>
                <w:sz w:val="24"/>
                <w:szCs w:val="24"/>
              </w:rPr>
              <w:t xml:space="preserve">: </w:t>
            </w:r>
          </w:p>
          <w:p w:rsidR="008E12EE" w:rsidRPr="008E12EE" w:rsidRDefault="00EF0AD3" w:rsidP="008E12EE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Гефест</w:t>
            </w:r>
            <w:r w:rsidR="00906DB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Вулкан</w:t>
            </w:r>
            <w:r w:rsidR="00906DB8">
              <w:rPr>
                <w:sz w:val="24"/>
                <w:szCs w:val="24"/>
              </w:rPr>
              <w:t>)</w:t>
            </w:r>
            <w:r w:rsidR="00E92968">
              <w:rPr>
                <w:sz w:val="24"/>
                <w:szCs w:val="24"/>
              </w:rPr>
              <w:t>,</w:t>
            </w:r>
          </w:p>
          <w:p w:rsidR="00E92968" w:rsidRPr="00E92968" w:rsidRDefault="00E92968" w:rsidP="008E12EE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Афродита (Венера),</w:t>
            </w:r>
          </w:p>
          <w:p w:rsidR="004836DA" w:rsidRPr="004836DA" w:rsidRDefault="004836DA" w:rsidP="004836DA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Аполлон (</w:t>
            </w:r>
            <w:r w:rsidRPr="004836DA">
              <w:rPr>
                <w:sz w:val="24"/>
                <w:szCs w:val="24"/>
              </w:rPr>
              <w:t>Аполлон</w:t>
            </w:r>
            <w:r>
              <w:rPr>
                <w:sz w:val="24"/>
                <w:szCs w:val="24"/>
              </w:rPr>
              <w:t>),</w:t>
            </w:r>
          </w:p>
          <w:p w:rsidR="000405F9" w:rsidRPr="000405F9" w:rsidRDefault="000405F9" w:rsidP="004836DA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 (Юнона),</w:t>
            </w:r>
          </w:p>
          <w:p w:rsidR="00996D5D" w:rsidRPr="00996D5D" w:rsidRDefault="00996D5D" w:rsidP="004836DA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Аид (Плутон),</w:t>
            </w:r>
          </w:p>
          <w:p w:rsidR="00996D5D" w:rsidRPr="00996D5D" w:rsidRDefault="00996D5D" w:rsidP="004836DA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Гестия</w:t>
            </w:r>
            <w:proofErr w:type="spellEnd"/>
            <w:r>
              <w:rPr>
                <w:sz w:val="24"/>
                <w:szCs w:val="24"/>
              </w:rPr>
              <w:t xml:space="preserve"> (Веста),</w:t>
            </w:r>
          </w:p>
          <w:p w:rsidR="00155BD5" w:rsidRPr="00155BD5" w:rsidRDefault="00155BD5" w:rsidP="004836DA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Афина (Минерва),</w:t>
            </w:r>
          </w:p>
          <w:p w:rsidR="008E12EE" w:rsidRPr="008E12EE" w:rsidRDefault="00263248" w:rsidP="004836DA">
            <w:pPr>
              <w:numPr>
                <w:ilvl w:val="0"/>
                <w:numId w:val="7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Гермес (Меркурий).</w:t>
            </w:r>
            <w:r w:rsidR="004836DA" w:rsidRPr="004836DA">
              <w:rPr>
                <w:sz w:val="24"/>
                <w:szCs w:val="24"/>
              </w:rPr>
              <w:t xml:space="preserve">  </w:t>
            </w:r>
          </w:p>
        </w:tc>
      </w:tr>
      <w:tr w:rsidR="008E12EE" w:rsidRPr="008E12EE" w:rsidTr="000C311A">
        <w:tc>
          <w:tcPr>
            <w:tcW w:w="3227" w:type="dxa"/>
          </w:tcPr>
          <w:p w:rsidR="008E12EE" w:rsidRPr="008E12EE" w:rsidRDefault="008E12EE" w:rsidP="00906DB8">
            <w:pPr>
              <w:jc w:val="both"/>
              <w:rPr>
                <w:b/>
                <w:sz w:val="24"/>
                <w:szCs w:val="24"/>
              </w:rPr>
            </w:pPr>
            <w:r w:rsidRPr="008E12EE">
              <w:rPr>
                <w:iCs/>
                <w:sz w:val="24"/>
                <w:szCs w:val="24"/>
              </w:rPr>
              <w:t xml:space="preserve">Определение </w:t>
            </w:r>
            <w:r w:rsidR="00906DB8">
              <w:rPr>
                <w:iCs/>
                <w:sz w:val="24"/>
                <w:szCs w:val="24"/>
              </w:rPr>
              <w:t>значения символов Древнего мира</w:t>
            </w:r>
          </w:p>
        </w:tc>
        <w:tc>
          <w:tcPr>
            <w:tcW w:w="7193" w:type="dxa"/>
          </w:tcPr>
          <w:p w:rsidR="008E12EE" w:rsidRPr="008E12EE" w:rsidRDefault="008E12EE" w:rsidP="008E12EE">
            <w:pPr>
              <w:jc w:val="both"/>
              <w:rPr>
                <w:sz w:val="24"/>
                <w:szCs w:val="24"/>
              </w:rPr>
            </w:pPr>
            <w:r w:rsidRPr="008E12EE">
              <w:rPr>
                <w:sz w:val="24"/>
                <w:szCs w:val="24"/>
              </w:rPr>
              <w:t xml:space="preserve">Демонстрировать представления о </w:t>
            </w:r>
            <w:r w:rsidR="00906DB8">
              <w:rPr>
                <w:sz w:val="24"/>
                <w:szCs w:val="24"/>
              </w:rPr>
              <w:t>символике Древнего мира</w:t>
            </w:r>
            <w:r w:rsidRPr="008E12EE">
              <w:rPr>
                <w:sz w:val="24"/>
                <w:szCs w:val="24"/>
              </w:rPr>
              <w:t xml:space="preserve">: </w:t>
            </w:r>
          </w:p>
          <w:p w:rsidR="008E12EE" w:rsidRDefault="00906DB8" w:rsidP="008E12E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Грифон</w:t>
            </w:r>
            <w:r w:rsidR="00E92968">
              <w:rPr>
                <w:sz w:val="24"/>
                <w:szCs w:val="24"/>
              </w:rPr>
              <w:t>,</w:t>
            </w:r>
          </w:p>
          <w:p w:rsidR="00906DB8" w:rsidRDefault="000405F9" w:rsidP="008E12E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тотем,</w:t>
            </w:r>
          </w:p>
          <w:p w:rsidR="000405F9" w:rsidRDefault="00722CC7" w:rsidP="008E12E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змея,</w:t>
            </w:r>
          </w:p>
          <w:p w:rsidR="00722CC7" w:rsidRDefault="00996D5D" w:rsidP="008E12E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кобра,</w:t>
            </w:r>
          </w:p>
          <w:p w:rsidR="00996D5D" w:rsidRDefault="00996D5D" w:rsidP="008E12E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Феникс,</w:t>
            </w:r>
          </w:p>
          <w:p w:rsidR="00996D5D" w:rsidRDefault="00F17B00" w:rsidP="008E12E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оливковый венок,</w:t>
            </w:r>
          </w:p>
          <w:p w:rsidR="00F17B00" w:rsidRDefault="00263248" w:rsidP="008E12EE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Пегас,</w:t>
            </w:r>
          </w:p>
          <w:p w:rsidR="00263248" w:rsidRPr="008E12EE" w:rsidRDefault="00B009D4" w:rsidP="00B009D4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63248">
              <w:rPr>
                <w:sz w:val="24"/>
                <w:szCs w:val="24"/>
              </w:rPr>
              <w:t>рёл</w:t>
            </w:r>
            <w:r>
              <w:rPr>
                <w:sz w:val="24"/>
                <w:szCs w:val="24"/>
              </w:rPr>
              <w:t>.</w:t>
            </w:r>
          </w:p>
        </w:tc>
      </w:tr>
      <w:tr w:rsidR="008E12EE" w:rsidRPr="008E12EE" w:rsidTr="000C311A">
        <w:tc>
          <w:tcPr>
            <w:tcW w:w="3227" w:type="dxa"/>
          </w:tcPr>
          <w:p w:rsidR="008E12EE" w:rsidRPr="008E12EE" w:rsidRDefault="00574BCA" w:rsidP="00906DB8">
            <w:pPr>
              <w:jc w:val="both"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Определение</w:t>
            </w:r>
            <w:r w:rsidR="008E12EE" w:rsidRPr="008E12EE">
              <w:rPr>
                <w:iCs/>
                <w:sz w:val="24"/>
                <w:szCs w:val="24"/>
              </w:rPr>
              <w:t xml:space="preserve"> </w:t>
            </w:r>
            <w:r w:rsidR="00906DB8">
              <w:rPr>
                <w:iCs/>
                <w:sz w:val="24"/>
                <w:szCs w:val="24"/>
              </w:rPr>
              <w:t>«чудес света» Древнего мира</w:t>
            </w:r>
          </w:p>
        </w:tc>
        <w:tc>
          <w:tcPr>
            <w:tcW w:w="7193" w:type="dxa"/>
          </w:tcPr>
          <w:p w:rsidR="008E12EE" w:rsidRPr="008E12EE" w:rsidRDefault="008E12EE" w:rsidP="008E12EE">
            <w:pPr>
              <w:jc w:val="both"/>
              <w:rPr>
                <w:sz w:val="24"/>
                <w:szCs w:val="24"/>
              </w:rPr>
            </w:pPr>
            <w:r w:rsidRPr="008E12EE">
              <w:rPr>
                <w:sz w:val="24"/>
                <w:szCs w:val="24"/>
              </w:rPr>
              <w:t xml:space="preserve">Определять </w:t>
            </w:r>
            <w:r w:rsidR="00906DB8">
              <w:rPr>
                <w:sz w:val="24"/>
                <w:szCs w:val="24"/>
              </w:rPr>
              <w:t>«чудеса света» Древнего мира по описанию, знать имена создателей:</w:t>
            </w:r>
          </w:p>
          <w:p w:rsidR="008E12EE" w:rsidRPr="008E12EE" w:rsidRDefault="00EF0AD3" w:rsidP="008E12EE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Мавзолей царя </w:t>
            </w:r>
            <w:proofErr w:type="spellStart"/>
            <w:r>
              <w:rPr>
                <w:sz w:val="24"/>
                <w:szCs w:val="24"/>
              </w:rPr>
              <w:t>Мавсола</w:t>
            </w:r>
            <w:proofErr w:type="spellEnd"/>
            <w:r w:rsidR="00E92968">
              <w:rPr>
                <w:sz w:val="24"/>
                <w:szCs w:val="24"/>
              </w:rPr>
              <w:t>,</w:t>
            </w:r>
          </w:p>
          <w:p w:rsidR="008E12EE" w:rsidRDefault="00E92968" w:rsidP="008E12EE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Зевс Олимпийский,</w:t>
            </w:r>
          </w:p>
          <w:p w:rsidR="000405F9" w:rsidRPr="008E12EE" w:rsidRDefault="000405F9" w:rsidP="0026324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0405F9">
              <w:rPr>
                <w:sz w:val="24"/>
                <w:szCs w:val="24"/>
              </w:rPr>
              <w:t>Колосс Родосский</w:t>
            </w:r>
            <w:r w:rsidR="00B009D4">
              <w:rPr>
                <w:sz w:val="24"/>
                <w:szCs w:val="24"/>
              </w:rPr>
              <w:t>.</w:t>
            </w:r>
          </w:p>
        </w:tc>
      </w:tr>
      <w:tr w:rsidR="008E12EE" w:rsidRPr="008E12EE" w:rsidTr="000C311A">
        <w:tc>
          <w:tcPr>
            <w:tcW w:w="3227" w:type="dxa"/>
          </w:tcPr>
          <w:p w:rsidR="008E12EE" w:rsidRPr="008E12EE" w:rsidRDefault="008E12EE" w:rsidP="00906DB8">
            <w:pPr>
              <w:jc w:val="both"/>
              <w:rPr>
                <w:sz w:val="24"/>
                <w:szCs w:val="24"/>
              </w:rPr>
            </w:pPr>
            <w:r w:rsidRPr="008E12EE">
              <w:rPr>
                <w:iCs/>
                <w:sz w:val="24"/>
                <w:szCs w:val="24"/>
              </w:rPr>
              <w:t>Определение</w:t>
            </w:r>
            <w:r w:rsidR="00906DB8">
              <w:rPr>
                <w:iCs/>
                <w:sz w:val="24"/>
                <w:szCs w:val="24"/>
              </w:rPr>
              <w:t xml:space="preserve"> муз – покровительниц искусства</w:t>
            </w:r>
          </w:p>
        </w:tc>
        <w:tc>
          <w:tcPr>
            <w:tcW w:w="7193" w:type="dxa"/>
          </w:tcPr>
          <w:p w:rsidR="008E12EE" w:rsidRPr="008E12EE" w:rsidRDefault="00867FEB" w:rsidP="008E1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="008E12EE" w:rsidRPr="008E12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имена </w:t>
            </w:r>
            <w:r w:rsidR="00EF0AD3">
              <w:rPr>
                <w:sz w:val="24"/>
                <w:szCs w:val="24"/>
              </w:rPr>
              <w:t xml:space="preserve">муз и </w:t>
            </w:r>
            <w:r>
              <w:rPr>
                <w:sz w:val="24"/>
                <w:szCs w:val="24"/>
              </w:rPr>
              <w:t>виды</w:t>
            </w:r>
            <w:r w:rsidR="00906DB8">
              <w:rPr>
                <w:sz w:val="24"/>
                <w:szCs w:val="24"/>
              </w:rPr>
              <w:t xml:space="preserve"> искусства, которым </w:t>
            </w:r>
            <w:r w:rsidR="00EF0AD3">
              <w:rPr>
                <w:sz w:val="24"/>
                <w:szCs w:val="24"/>
              </w:rPr>
              <w:t>они покровительствовали</w:t>
            </w:r>
            <w:r>
              <w:rPr>
                <w:sz w:val="24"/>
                <w:szCs w:val="24"/>
              </w:rPr>
              <w:t>, а также их атрибутику</w:t>
            </w:r>
            <w:r w:rsidR="00EF0AD3">
              <w:rPr>
                <w:sz w:val="24"/>
                <w:szCs w:val="24"/>
              </w:rPr>
              <w:t>:</w:t>
            </w:r>
          </w:p>
          <w:p w:rsidR="008E12EE" w:rsidRDefault="00996D5D" w:rsidP="008E12EE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Клио</w:t>
            </w:r>
            <w:r w:rsidR="00E92968">
              <w:rPr>
                <w:sz w:val="24"/>
                <w:szCs w:val="24"/>
              </w:rPr>
              <w:t>,</w:t>
            </w:r>
          </w:p>
          <w:p w:rsidR="00867FEB" w:rsidRDefault="004836DA" w:rsidP="008E12EE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Терпсихора,</w:t>
            </w:r>
          </w:p>
          <w:p w:rsidR="004836DA" w:rsidRDefault="000405F9" w:rsidP="008E12EE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Талия,</w:t>
            </w:r>
          </w:p>
          <w:p w:rsidR="000405F9" w:rsidRDefault="00996D5D" w:rsidP="008E12EE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Мельпомена,</w:t>
            </w:r>
          </w:p>
          <w:p w:rsidR="00996D5D" w:rsidRPr="008E12EE" w:rsidRDefault="00263248" w:rsidP="00263248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Урания.</w:t>
            </w:r>
          </w:p>
        </w:tc>
      </w:tr>
      <w:tr w:rsidR="008E12EE" w:rsidRPr="008E12EE" w:rsidTr="000C311A">
        <w:tc>
          <w:tcPr>
            <w:tcW w:w="3227" w:type="dxa"/>
          </w:tcPr>
          <w:p w:rsidR="008E12EE" w:rsidRPr="008E12EE" w:rsidRDefault="00574BCA" w:rsidP="00574BCA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>имён представителей культуры Древнего мира</w:t>
            </w:r>
          </w:p>
        </w:tc>
        <w:tc>
          <w:tcPr>
            <w:tcW w:w="7193" w:type="dxa"/>
          </w:tcPr>
          <w:p w:rsidR="008E12EE" w:rsidRPr="008E12EE" w:rsidRDefault="008E12EE" w:rsidP="008E12EE">
            <w:pPr>
              <w:jc w:val="both"/>
              <w:rPr>
                <w:sz w:val="24"/>
                <w:szCs w:val="24"/>
              </w:rPr>
            </w:pPr>
            <w:r w:rsidRPr="008E12EE">
              <w:rPr>
                <w:sz w:val="24"/>
                <w:szCs w:val="24"/>
              </w:rPr>
              <w:t xml:space="preserve">Узнавать </w:t>
            </w:r>
            <w:r w:rsidR="00574BCA">
              <w:rPr>
                <w:sz w:val="24"/>
                <w:szCs w:val="24"/>
              </w:rPr>
              <w:t>по описанию деятельности</w:t>
            </w:r>
            <w:r w:rsidR="00574BCA">
              <w:rPr>
                <w:iCs/>
                <w:sz w:val="24"/>
                <w:szCs w:val="24"/>
              </w:rPr>
              <w:t xml:space="preserve"> имена</w:t>
            </w:r>
            <w:r w:rsidR="003D29B7">
              <w:rPr>
                <w:iCs/>
                <w:sz w:val="24"/>
                <w:szCs w:val="24"/>
              </w:rPr>
              <w:t xml:space="preserve"> философов, учёных</w:t>
            </w:r>
            <w:r w:rsidR="00574BCA">
              <w:rPr>
                <w:iCs/>
                <w:sz w:val="24"/>
                <w:szCs w:val="24"/>
              </w:rPr>
              <w:t xml:space="preserve">: </w:t>
            </w:r>
          </w:p>
          <w:p w:rsidR="00574BCA" w:rsidRDefault="00574BCA" w:rsidP="008E12E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</w:t>
            </w:r>
            <w:r w:rsidR="00E92968">
              <w:rPr>
                <w:sz w:val="24"/>
                <w:szCs w:val="24"/>
              </w:rPr>
              <w:t>,</w:t>
            </w:r>
          </w:p>
          <w:p w:rsidR="008E12EE" w:rsidRDefault="000405F9" w:rsidP="008E12E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Диоген,</w:t>
            </w:r>
          </w:p>
          <w:p w:rsidR="000405F9" w:rsidRDefault="000405F9" w:rsidP="008E12E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Аристотель,</w:t>
            </w:r>
          </w:p>
          <w:p w:rsidR="000405F9" w:rsidRDefault="00263248" w:rsidP="008E12E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Пифагор,</w:t>
            </w:r>
          </w:p>
          <w:p w:rsidR="00996D5D" w:rsidRDefault="00996D5D" w:rsidP="008E12E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Гиппократ,</w:t>
            </w:r>
          </w:p>
          <w:p w:rsidR="00263248" w:rsidRDefault="003D29B7" w:rsidP="008E12E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Евклид,</w:t>
            </w:r>
          </w:p>
          <w:p w:rsidR="003D29B7" w:rsidRPr="008E12EE" w:rsidRDefault="00263248" w:rsidP="00263248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Архимед.</w:t>
            </w:r>
          </w:p>
        </w:tc>
      </w:tr>
      <w:tr w:rsidR="008E12EE" w:rsidRPr="008E12EE" w:rsidTr="000C311A">
        <w:tc>
          <w:tcPr>
            <w:tcW w:w="3227" w:type="dxa"/>
          </w:tcPr>
          <w:p w:rsidR="008E12EE" w:rsidRPr="008E12EE" w:rsidRDefault="008E12EE" w:rsidP="00E92968">
            <w:pPr>
              <w:jc w:val="both"/>
              <w:rPr>
                <w:b/>
                <w:sz w:val="24"/>
                <w:szCs w:val="24"/>
              </w:rPr>
            </w:pPr>
            <w:r w:rsidRPr="008E12EE">
              <w:rPr>
                <w:iCs/>
                <w:sz w:val="24"/>
                <w:szCs w:val="24"/>
              </w:rPr>
              <w:t xml:space="preserve">Определение </w:t>
            </w:r>
            <w:r w:rsidR="00E92968">
              <w:rPr>
                <w:iCs/>
                <w:sz w:val="24"/>
                <w:szCs w:val="24"/>
              </w:rPr>
              <w:t>жанров различных видов искусства</w:t>
            </w:r>
          </w:p>
        </w:tc>
        <w:tc>
          <w:tcPr>
            <w:tcW w:w="7193" w:type="dxa"/>
          </w:tcPr>
          <w:p w:rsidR="008E12EE" w:rsidRDefault="00E92968" w:rsidP="008E12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описанию жанры различных видов искусства:</w:t>
            </w:r>
          </w:p>
          <w:p w:rsidR="00E92968" w:rsidRDefault="003D29B7" w:rsidP="00E92968">
            <w:pPr>
              <w:pStyle w:val="a5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E92968">
              <w:rPr>
                <w:rFonts w:eastAsia="Calibri"/>
              </w:rPr>
              <w:t>рагедия,</w:t>
            </w:r>
          </w:p>
          <w:p w:rsidR="00E92968" w:rsidRPr="00E92968" w:rsidRDefault="003D29B7" w:rsidP="00E92968">
            <w:pPr>
              <w:pStyle w:val="a5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8D4515">
              <w:rPr>
                <w:rFonts w:eastAsia="Calibri"/>
              </w:rPr>
              <w:t>ифирамб.</w:t>
            </w:r>
          </w:p>
        </w:tc>
      </w:tr>
      <w:tr w:rsidR="00E92968" w:rsidRPr="008E12EE" w:rsidTr="000C311A">
        <w:tc>
          <w:tcPr>
            <w:tcW w:w="3227" w:type="dxa"/>
          </w:tcPr>
          <w:p w:rsidR="00E92968" w:rsidRPr="008E12EE" w:rsidRDefault="00E92968" w:rsidP="00E92968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Определение произведений искусства и имён</w:t>
            </w:r>
            <w:r w:rsidRPr="00E92968">
              <w:rPr>
                <w:iCs/>
                <w:sz w:val="24"/>
                <w:szCs w:val="24"/>
              </w:rPr>
              <w:t xml:space="preserve"> их создателей</w:t>
            </w:r>
          </w:p>
        </w:tc>
        <w:tc>
          <w:tcPr>
            <w:tcW w:w="7193" w:type="dxa"/>
          </w:tcPr>
          <w:p w:rsidR="00E92968" w:rsidRDefault="00E92968" w:rsidP="00E92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Узнавать по описанию произведения искусства, называть их создателей:</w:t>
            </w:r>
          </w:p>
          <w:p w:rsidR="00E92968" w:rsidRDefault="00E92968" w:rsidP="00E92968">
            <w:pPr>
              <w:pStyle w:val="a5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Термы,</w:t>
            </w:r>
          </w:p>
          <w:p w:rsidR="003D29B7" w:rsidRPr="003D29B7" w:rsidRDefault="003D29B7" w:rsidP="003D29B7">
            <w:pPr>
              <w:pStyle w:val="a5"/>
              <w:numPr>
                <w:ilvl w:val="0"/>
                <w:numId w:val="13"/>
              </w:numPr>
              <w:rPr>
                <w:rFonts w:eastAsia="Calibri"/>
              </w:rPr>
            </w:pPr>
            <w:r w:rsidRPr="003D29B7">
              <w:rPr>
                <w:rFonts w:eastAsia="Calibri"/>
              </w:rPr>
              <w:t>Мирон,</w:t>
            </w:r>
          </w:p>
          <w:p w:rsidR="00996D5D" w:rsidRPr="008D4515" w:rsidRDefault="008D4515" w:rsidP="008D4515">
            <w:pPr>
              <w:pStyle w:val="a5"/>
              <w:numPr>
                <w:ilvl w:val="0"/>
                <w:numId w:val="13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Дедал.</w:t>
            </w:r>
          </w:p>
        </w:tc>
      </w:tr>
      <w:tr w:rsidR="004836DA" w:rsidRPr="008E12EE" w:rsidTr="000C311A">
        <w:tc>
          <w:tcPr>
            <w:tcW w:w="3227" w:type="dxa"/>
          </w:tcPr>
          <w:p w:rsidR="004836DA" w:rsidRDefault="004836DA" w:rsidP="004836D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Знание античной мифологии</w:t>
            </w:r>
            <w:r w:rsidRPr="004836D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93" w:type="dxa"/>
          </w:tcPr>
          <w:p w:rsidR="004836DA" w:rsidRDefault="004836DA" w:rsidP="004836DA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описанию персонажей</w:t>
            </w:r>
            <w:r>
              <w:rPr>
                <w:iCs/>
                <w:sz w:val="24"/>
                <w:szCs w:val="24"/>
              </w:rPr>
              <w:t xml:space="preserve"> мифов:</w:t>
            </w:r>
          </w:p>
          <w:p w:rsidR="004836DA" w:rsidRDefault="004836DA" w:rsidP="004836DA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Эдип,</w:t>
            </w:r>
          </w:p>
          <w:p w:rsidR="00722CC7" w:rsidRPr="00722CC7" w:rsidRDefault="000405F9" w:rsidP="00722CC7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Тесей,</w:t>
            </w:r>
          </w:p>
          <w:p w:rsidR="000405F9" w:rsidRDefault="000405F9" w:rsidP="004836DA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Сцилла и Харибда,</w:t>
            </w:r>
          </w:p>
          <w:p w:rsidR="000405F9" w:rsidRDefault="000405F9" w:rsidP="004836DA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proofErr w:type="spellStart"/>
            <w:r>
              <w:rPr>
                <w:rFonts w:eastAsia="Calibri"/>
                <w:iCs/>
              </w:rPr>
              <w:t>Эвридика</w:t>
            </w:r>
            <w:proofErr w:type="spellEnd"/>
            <w:r>
              <w:rPr>
                <w:rFonts w:eastAsia="Calibri"/>
                <w:iCs/>
              </w:rPr>
              <w:t>,</w:t>
            </w:r>
          </w:p>
          <w:p w:rsidR="000405F9" w:rsidRDefault="00722CC7" w:rsidP="004836DA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Орфей,</w:t>
            </w:r>
          </w:p>
          <w:p w:rsidR="00722CC7" w:rsidRDefault="00996D5D" w:rsidP="004836DA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Гера,</w:t>
            </w:r>
          </w:p>
          <w:p w:rsidR="00996D5D" w:rsidRDefault="002B1BE9" w:rsidP="004836DA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Андромеда,</w:t>
            </w:r>
          </w:p>
          <w:p w:rsidR="002B1BE9" w:rsidRDefault="00F17B00" w:rsidP="004836DA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Геракл,</w:t>
            </w:r>
          </w:p>
          <w:p w:rsidR="00263248" w:rsidRPr="008D4515" w:rsidRDefault="008D4515" w:rsidP="008D4515">
            <w:pPr>
              <w:pStyle w:val="a5"/>
              <w:numPr>
                <w:ilvl w:val="0"/>
                <w:numId w:val="14"/>
              </w:numPr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Парис.</w:t>
            </w:r>
          </w:p>
        </w:tc>
      </w:tr>
    </w:tbl>
    <w:p w:rsidR="008E12EE" w:rsidRPr="008E12EE" w:rsidRDefault="008E12EE" w:rsidP="008E12EE">
      <w:p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2EE" w:rsidRPr="008E12EE" w:rsidRDefault="008E12EE" w:rsidP="008E12EE">
      <w:p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  <w:r w:rsidRPr="008E1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E12EE" w:rsidRPr="008E12EE" w:rsidRDefault="008E12EE" w:rsidP="008E12EE">
      <w:pPr>
        <w:tabs>
          <w:tab w:val="left" w:pos="25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Интернет-ресурсы находятся в </w:t>
      </w:r>
      <w:r w:rsidRPr="008E12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Приложении</w:t>
      </w:r>
      <w:proofErr w:type="gramStart"/>
      <w:r w:rsidRPr="008E12E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</w:t>
      </w:r>
      <w:proofErr w:type="gramEnd"/>
      <w:r w:rsidRPr="008E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12EE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ab/>
      </w:r>
    </w:p>
    <w:p w:rsidR="008E12EE" w:rsidRDefault="008E12EE" w:rsidP="004D06AE">
      <w:pPr>
        <w:jc w:val="both"/>
      </w:pPr>
    </w:p>
    <w:sectPr w:rsidR="008E12EE" w:rsidSect="001666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21F9"/>
    <w:multiLevelType w:val="hybridMultilevel"/>
    <w:tmpl w:val="0B40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07B39"/>
    <w:multiLevelType w:val="hybridMultilevel"/>
    <w:tmpl w:val="30A2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D2350"/>
    <w:multiLevelType w:val="hybridMultilevel"/>
    <w:tmpl w:val="CDE441AC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154EE"/>
    <w:multiLevelType w:val="hybridMultilevel"/>
    <w:tmpl w:val="07C2E820"/>
    <w:lvl w:ilvl="0" w:tplc="C96C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41AC3"/>
    <w:multiLevelType w:val="hybridMultilevel"/>
    <w:tmpl w:val="CD0CE60A"/>
    <w:lvl w:ilvl="0" w:tplc="C96C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523E"/>
    <w:multiLevelType w:val="hybridMultilevel"/>
    <w:tmpl w:val="ADE01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01948"/>
    <w:multiLevelType w:val="hybridMultilevel"/>
    <w:tmpl w:val="34EA7D08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12683"/>
    <w:multiLevelType w:val="hybridMultilevel"/>
    <w:tmpl w:val="6346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C5004"/>
    <w:multiLevelType w:val="hybridMultilevel"/>
    <w:tmpl w:val="D6341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F70A4"/>
    <w:multiLevelType w:val="hybridMultilevel"/>
    <w:tmpl w:val="30D83738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64EBB"/>
    <w:multiLevelType w:val="hybridMultilevel"/>
    <w:tmpl w:val="60FE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C619B"/>
    <w:multiLevelType w:val="hybridMultilevel"/>
    <w:tmpl w:val="82C442DA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F70F2"/>
    <w:multiLevelType w:val="hybridMultilevel"/>
    <w:tmpl w:val="9D70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642AD"/>
    <w:multiLevelType w:val="hybridMultilevel"/>
    <w:tmpl w:val="34142B3C"/>
    <w:lvl w:ilvl="0" w:tplc="2714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7C"/>
    <w:rsid w:val="000405F9"/>
    <w:rsid w:val="00155BD5"/>
    <w:rsid w:val="00166683"/>
    <w:rsid w:val="00230EBF"/>
    <w:rsid w:val="00261ABC"/>
    <w:rsid w:val="00263248"/>
    <w:rsid w:val="002B1BE9"/>
    <w:rsid w:val="003D29B7"/>
    <w:rsid w:val="00435F32"/>
    <w:rsid w:val="004836DA"/>
    <w:rsid w:val="004D06AE"/>
    <w:rsid w:val="004D48BA"/>
    <w:rsid w:val="00574BCA"/>
    <w:rsid w:val="00687F96"/>
    <w:rsid w:val="00696239"/>
    <w:rsid w:val="00722CC7"/>
    <w:rsid w:val="00867FEB"/>
    <w:rsid w:val="008D4515"/>
    <w:rsid w:val="008E12EE"/>
    <w:rsid w:val="00906DB8"/>
    <w:rsid w:val="00996D5D"/>
    <w:rsid w:val="009A3100"/>
    <w:rsid w:val="00B009D4"/>
    <w:rsid w:val="00E1457C"/>
    <w:rsid w:val="00E92968"/>
    <w:rsid w:val="00EF0AD3"/>
    <w:rsid w:val="00F17B00"/>
    <w:rsid w:val="00F230ED"/>
    <w:rsid w:val="00F50C3C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3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0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E12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3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0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E12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18</cp:revision>
  <dcterms:created xsi:type="dcterms:W3CDTF">2021-12-12T10:56:00Z</dcterms:created>
  <dcterms:modified xsi:type="dcterms:W3CDTF">2021-12-18T17:11:00Z</dcterms:modified>
</cp:coreProperties>
</file>